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5A62" w14:textId="77777777" w:rsidR="00726769" w:rsidRDefault="00726769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F825F87" w14:textId="399CF539" w:rsidR="00E5317E" w:rsidRDefault="00114FAC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5F2C2" wp14:editId="23D4366D">
                <wp:simplePos x="0" y="0"/>
                <wp:positionH relativeFrom="column">
                  <wp:posOffset>5053965</wp:posOffset>
                </wp:positionH>
                <wp:positionV relativeFrom="paragraph">
                  <wp:posOffset>-75565</wp:posOffset>
                </wp:positionV>
                <wp:extent cx="1228725" cy="266700"/>
                <wp:effectExtent l="0" t="0" r="28575" b="19050"/>
                <wp:wrapNone/>
                <wp:docPr id="11714487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036B9" w14:textId="73E0C034" w:rsidR="00114FAC" w:rsidRPr="00114FAC" w:rsidRDefault="00114FA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50</w:t>
                            </w: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000</w:t>
                            </w:r>
                            <w:r w:rsidRPr="00114FAC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ไม่เกิน 500</w:t>
                            </w:r>
                            <w:r w:rsidRPr="00114FAC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  <w:r w:rsidRPr="00114FAC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F2C2" id="Text Box 4" o:spid="_x0000_s1028" type="#_x0000_t202" style="position:absolute;margin-left:397.95pt;margin-top:-5.95pt;width:96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tJOg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" fillcolor="white [3201]" strokeweight=".5pt">
                <v:textbox>
                  <w:txbxContent>
                    <w:p w14:paraId="197036B9" w14:textId="73E0C034" w:rsidR="00114FAC" w:rsidRPr="00114FAC" w:rsidRDefault="00114FAC">
                      <w:pPr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50</w:t>
                      </w: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  <w:t>,</w:t>
                      </w: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000</w:t>
                      </w:r>
                      <w:r w:rsidRPr="00114FAC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 xml:space="preserve"> ไม่เกิน 500</w:t>
                      </w:r>
                      <w:r w:rsidRPr="00114FAC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  <w:t>,</w:t>
                      </w:r>
                      <w:r w:rsidRPr="00114FAC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E5317E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70F55DB" wp14:editId="460DDA73">
            <wp:simplePos x="0" y="0"/>
            <wp:positionH relativeFrom="column">
              <wp:posOffset>-294640</wp:posOffset>
            </wp:positionH>
            <wp:positionV relativeFrom="paragraph">
              <wp:posOffset>74986</wp:posOffset>
            </wp:positionV>
            <wp:extent cx="647700" cy="647700"/>
            <wp:effectExtent l="0" t="0" r="0" b="0"/>
            <wp:wrapNone/>
            <wp:docPr id="25934365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58C6A" w14:textId="3EB47F01" w:rsidR="00E5317E" w:rsidRDefault="00E5317E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866F140" w14:textId="121C88A3" w:rsidR="00E5317E" w:rsidRPr="00C721B3" w:rsidRDefault="00E5317E" w:rsidP="00E5317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Pr="00C721B3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041FCE3" w14:textId="77777777" w:rsidR="00E5317E" w:rsidRPr="009C5D13" w:rsidRDefault="00E5317E" w:rsidP="00E5317E">
      <w:pPr>
        <w:spacing w:after="0" w:line="240" w:lineRule="auto"/>
        <w:ind w:right="-1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  <w:cs/>
        </w:rPr>
      </w:pPr>
      <w:r w:rsidRPr="00C721B3">
        <w:rPr>
          <w:rFonts w:ascii="TH SarabunIT๙" w:eastAsia="Cordia New" w:hAnsi="TH SarabunIT๙" w:cs="TH SarabunIT๙"/>
          <w:b/>
          <w:bCs/>
          <w:spacing w:val="-18"/>
          <w:sz w:val="36"/>
          <w:szCs w:val="36"/>
          <w:cs/>
        </w:rPr>
        <w:t>ส่วนราชการ</w:t>
      </w:r>
      <w:r w:rsidRPr="00C721B3">
        <w:rPr>
          <w:rFonts w:ascii="TH SarabunIT๙" w:eastAsia="Cordia New" w:hAnsi="TH SarabunIT๙" w:cs="TH SarabunIT๙"/>
          <w:cs/>
        </w:rPr>
        <w:t xml:space="preserve"> </w:t>
      </w:r>
      <w:r w:rsidRPr="00043BC0">
        <w:rPr>
          <w:rFonts w:ascii="TH SarabunIT๙" w:eastAsia="Cordia New" w:hAnsi="TH SarabunIT๙" w:cs="TH SarabunIT๙"/>
          <w:cs/>
        </w:rPr>
        <w:t>กลุ่มงาน.............................กลุ่มภารกิจ.......................โรงพยาบาลสิชล โทร</w:t>
      </w:r>
      <w:r w:rsidRPr="00043BC0">
        <w:rPr>
          <w:rFonts w:ascii="TH SarabunIT๙" w:eastAsia="Cordia New" w:hAnsi="TH SarabunIT๙" w:cs="TH SarabunIT๙" w:hint="cs"/>
          <w:cs/>
        </w:rPr>
        <w:t>ศัพท์ภายใน............</w:t>
      </w:r>
    </w:p>
    <w:p w14:paraId="5E8F8C18" w14:textId="77777777" w:rsidR="00E5317E" w:rsidRPr="009C5D13" w:rsidRDefault="00E5317E" w:rsidP="00E5317E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 xml:space="preserve"> นศ 0033.2......../..................</w:t>
      </w: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                       </w:t>
      </w:r>
      <w:r w:rsidRPr="00C721B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C721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Pr="00C721B3">
        <w:rPr>
          <w:rFonts w:ascii="TH SarabunIT๙" w:eastAsia="Cordia New" w:hAnsi="TH SarabunIT๙" w:cs="TH SarabunIT๙"/>
          <w:sz w:val="36"/>
          <w:szCs w:val="36"/>
          <w:cs/>
        </w:rPr>
        <w:t xml:space="preserve"> 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.........................................</w:t>
      </w:r>
    </w:p>
    <w:p w14:paraId="43FE69AF" w14:textId="77777777" w:rsidR="00E5317E" w:rsidRPr="009C5D13" w:rsidRDefault="00E5317E" w:rsidP="00E5317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721B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C5D13">
        <w:rPr>
          <w:rFonts w:ascii="TH SarabunIT๙" w:hAnsi="TH SarabunIT๙" w:cs="TH SarabunIT๙"/>
          <w:cs/>
        </w:rPr>
        <w:tab/>
      </w:r>
      <w:r w:rsidRPr="00043BC0">
        <w:rPr>
          <w:rFonts w:ascii="TH SarabunIT๙" w:hAnsi="TH SarabunIT๙" w:cs="TH SarabunIT๙"/>
          <w:cs/>
        </w:rPr>
        <w:t>ขออนุมัติ</w:t>
      </w:r>
      <w:r w:rsidRPr="00043BC0">
        <w:rPr>
          <w:rFonts w:ascii="TH SarabunIT๙" w:hAnsi="TH SarabunIT๙" w:cs="TH SarabunIT๙" w:hint="cs"/>
          <w:cs/>
        </w:rPr>
        <w:t>จัดซื้อ/จัดจ้าง.............................................................................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43BC0">
        <w:rPr>
          <w:rFonts w:ascii="TH SarabunIT๙" w:hAnsi="TH SarabunIT๙" w:cs="TH SarabunIT๙" w:hint="cs"/>
          <w:cs/>
        </w:rPr>
        <w:t>....................................</w:t>
      </w:r>
    </w:p>
    <w:p w14:paraId="122926CF" w14:textId="77777777" w:rsidR="00E5317E" w:rsidRPr="009C5D13" w:rsidRDefault="00E5317E" w:rsidP="00E5317E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721B3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เรียน</w:t>
      </w:r>
      <w:r w:rsidRPr="009C5D13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043BC0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ผู้อำนวยการโรงพยาบาลสิชล</w:t>
      </w:r>
    </w:p>
    <w:p w14:paraId="4FC28A92" w14:textId="77777777" w:rsidR="00E5317E" w:rsidRDefault="00E5317E" w:rsidP="00E5317E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9C5D13">
        <w:rPr>
          <w:rFonts w:ascii="TH SarabunIT๙" w:hAnsi="TH SarabunIT๙" w:cs="TH SarabunIT๙"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>ด้วย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กลุ่มงาน......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........</w:t>
      </w:r>
      <w:r w:rsidRPr="00C721B3">
        <w:rPr>
          <w:rFonts w:ascii="TH SarabunIT๙" w:eastAsia="Cordia New" w:hAnsi="TH SarabunIT๙" w:cs="TH SarabunIT๙"/>
          <w:sz w:val="28"/>
          <w:szCs w:val="28"/>
          <w:cs/>
        </w:rPr>
        <w:t>..............</w:t>
      </w:r>
      <w:r w:rsidRPr="00C721B3">
        <w:rPr>
          <w:rFonts w:ascii="TH SarabunIT๙" w:hAnsi="TH SarabunIT๙" w:cs="TH SarabunIT๙"/>
          <w:sz w:val="28"/>
          <w:szCs w:val="28"/>
          <w:cs/>
        </w:rPr>
        <w:t>มีความ</w:t>
      </w:r>
      <w:r>
        <w:rPr>
          <w:rFonts w:ascii="TH SarabunIT๙" w:hAnsi="TH SarabunIT๙" w:cs="TH SarabunIT๙" w:hint="cs"/>
          <w:sz w:val="28"/>
          <w:szCs w:val="28"/>
          <w:cs/>
        </w:rPr>
        <w:t>จำเป็นในการ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จัดซื้อ/จัดจ้าง..............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 เพื่อ (เหตุผลและความจำเป็น)...............................................................................................................................................................</w:t>
      </w:r>
    </w:p>
    <w:p w14:paraId="754AE5CB" w14:textId="77777777" w:rsidR="00E5317E" w:rsidRPr="00DE412F" w:rsidRDefault="00E5317E" w:rsidP="00E5317E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ตาม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DE412F">
        <w:rPr>
          <w:rFonts w:ascii="TH SarabunIT๙" w:hAnsi="TH SarabunIT๙" w:cs="TH SarabunIT๙"/>
          <w:sz w:val="28"/>
          <w:szCs w:val="28"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>แผนจัดซื้อ/จัดจ้าง หมวด....................... แผน...........................ประจำปีงบประมาณ..........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ไตรมาส.......</w:t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ไม่มีแผน</w:t>
      </w:r>
    </w:p>
    <w:p w14:paraId="555E8605" w14:textId="77777777" w:rsidR="00E5317E" w:rsidRPr="00C721B3" w:rsidRDefault="00E5317E" w:rsidP="00E531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>โดยมีรายละเอียดของงานที่จะซื้อ/จ้างตามเอกสารแนบ ด้วยเงินนอกงบประมาณ(เงินบำรุงโรงพยาบาลสิชล) ซึ่ง</w:t>
      </w:r>
      <w:r w:rsidRPr="00C721B3">
        <w:rPr>
          <w:rFonts w:ascii="TH SarabunIT๙" w:hAnsi="TH SarabunIT๙" w:cs="TH SarabunIT๙"/>
          <w:sz w:val="28"/>
          <w:szCs w:val="28"/>
          <w:cs/>
        </w:rPr>
        <w:t>กำหนดเวลา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ส่งมอบ</w:t>
      </w:r>
      <w:r w:rsidRPr="00C721B3">
        <w:rPr>
          <w:rFonts w:ascii="TH SarabunIT๙" w:hAnsi="TH SarabunIT๙" w:cs="TH SarabunIT๙"/>
          <w:sz w:val="28"/>
          <w:szCs w:val="28"/>
          <w:cs/>
        </w:rPr>
        <w:t>แล้วเสร็จ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ภายใน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…………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วัน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26484F9A" w14:textId="77777777" w:rsidR="00E5317E" w:rsidRPr="00C721B3" w:rsidRDefault="00E5317E" w:rsidP="00E5317E">
      <w:pPr>
        <w:spacing w:before="120" w:after="0" w:line="240" w:lineRule="auto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ทั้งนี้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จึงขอเสนอ</w:t>
      </w:r>
      <w:r w:rsidRPr="00C721B3">
        <w:rPr>
          <w:rFonts w:ascii="TH SarabunIT๙" w:hAnsi="TH SarabunIT๙" w:cs="TH SarabunIT๙"/>
          <w:sz w:val="28"/>
          <w:szCs w:val="28"/>
          <w:cs/>
        </w:rPr>
        <w:t>บุคคลเป็นกรรมการจัดซื้อจัดจ้าง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ดังนี้</w:t>
      </w:r>
    </w:p>
    <w:p w14:paraId="3F227BFF" w14:textId="77777777" w:rsidR="00E5317E" w:rsidRPr="00C721B3" w:rsidRDefault="00E5317E" w:rsidP="00E5317E">
      <w:pPr>
        <w:spacing w:after="0" w:line="240" w:lineRule="auto"/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คณะกรรมการกำหนด</w:t>
      </w:r>
      <w:r w:rsidRPr="00C721B3">
        <w:rPr>
          <w:rFonts w:ascii="TH SarabunIT๙" w:hAnsi="TH SarabunIT๙" w:cs="TH SarabunIT๙"/>
          <w:sz w:val="28"/>
          <w:szCs w:val="28"/>
          <w:cs/>
        </w:rPr>
        <w:t>คุณลักษณะเฉพาะ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/คณะกรรมการกำหนดขอบเขตงาน</w:t>
      </w:r>
      <w:r w:rsidRPr="00C721B3">
        <w:rPr>
          <w:rFonts w:ascii="TH SarabunIT๙" w:hAnsi="TH SarabunIT๙" w:cs="TH SarabunIT๙"/>
          <w:sz w:val="28"/>
          <w:szCs w:val="28"/>
          <w:cs/>
        </w:rPr>
        <w:t>และราคากลาง</w:t>
      </w:r>
    </w:p>
    <w:p w14:paraId="28FBB031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ab/>
        <w:t xml:space="preserve">    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...............................................ประธาน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5AA31760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55D4BBA6" w14:textId="447753C6" w:rsidR="00E5317E" w:rsidRPr="00C721B3" w:rsidRDefault="00E5317E" w:rsidP="00114FA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3.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</w:p>
    <w:p w14:paraId="5D2FBC19" w14:textId="0E85E7EF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114FAC">
        <w:rPr>
          <w:rFonts w:ascii="TH SarabunIT๙" w:hAnsi="TH SarabunIT๙" w:cs="TH SarabunIT๙" w:hint="cs"/>
          <w:sz w:val="28"/>
          <w:szCs w:val="28"/>
          <w:cs/>
        </w:rPr>
        <w:t>2</w:t>
      </w:r>
      <w:r w:rsidRPr="00C721B3">
        <w:rPr>
          <w:rFonts w:ascii="TH SarabunIT๙" w:hAnsi="TH SarabunIT๙" w:cs="TH SarabunIT๙"/>
          <w:sz w:val="28"/>
          <w:szCs w:val="28"/>
        </w:rPr>
        <w:t xml:space="preserve">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คณะกรรมการตรวจรับพัสดุ</w:t>
      </w:r>
    </w:p>
    <w:p w14:paraId="0B500166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...............................................ประธาน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17525244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4C2AB49F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3.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   </w:t>
      </w:r>
      <w:r w:rsidRPr="00C721B3">
        <w:rPr>
          <w:rFonts w:ascii="TH SarabunIT๙" w:hAnsi="TH SarabunIT๙" w:cs="TH SarabunIT๙"/>
          <w:sz w:val="28"/>
          <w:szCs w:val="28"/>
          <w:cs/>
        </w:rPr>
        <w:t>ตำแหน่ง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...............................................กรรมการ </w:t>
      </w:r>
      <w:r w:rsidRPr="00C721B3"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7EA383EF" w14:textId="2ABAC419" w:rsidR="00E5317E" w:rsidRDefault="00E5317E" w:rsidP="00114FAC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</w:p>
    <w:p w14:paraId="0E791571" w14:textId="77777777" w:rsidR="00114FAC" w:rsidRDefault="00114FAC" w:rsidP="00114FAC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p w14:paraId="46F0CA4F" w14:textId="77777777" w:rsidR="00114FAC" w:rsidRPr="00C721B3" w:rsidRDefault="00114FAC" w:rsidP="00114FAC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p w14:paraId="62095DFC" w14:textId="77777777" w:rsidR="00E5317E" w:rsidRPr="00C721B3" w:rsidRDefault="00E5317E" w:rsidP="00E5317E">
      <w:pPr>
        <w:spacing w:after="0" w:line="240" w:lineRule="auto"/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 xml:space="preserve">             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ลงชื่อ </w:t>
      </w: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/>
          <w:sz w:val="28"/>
          <w:szCs w:val="28"/>
        </w:rPr>
        <w:t>……………………………………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ผู้ขออนุมัติ</w:t>
      </w:r>
      <w:r w:rsidRPr="00C721B3"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         ตำแหน่ง ................................................................ </w:t>
      </w:r>
    </w:p>
    <w:p w14:paraId="1C67779F" w14:textId="77777777" w:rsidR="00E5317E" w:rsidRPr="00B53491" w:rsidRDefault="00E5317E" w:rsidP="00E5317E">
      <w:pPr>
        <w:spacing w:after="0" w:line="240" w:lineRule="auto"/>
        <w:rPr>
          <w:rFonts w:ascii="TH SarabunIT๙" w:hAnsi="TH SarabunIT๙" w:cs="TH SarabunIT๙"/>
          <w:i/>
          <w:iCs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รายการที่ขอ</w:t>
      </w:r>
      <w:r w:rsidRPr="00043BC0">
        <w:rPr>
          <w:rFonts w:ascii="TH SarabunIT๙" w:hAnsi="TH SarabunIT๙" w:cs="TH SarabunIT๙"/>
          <w:sz w:val="28"/>
          <w:szCs w:val="28"/>
          <w:cs/>
        </w:rPr>
        <w:t>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>ตรวจสอบแล้ว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              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C721B3">
        <w:rPr>
          <w:rFonts w:ascii="TH SarabunIT๙" w:hAnsi="TH SarabunIT๙" w:cs="TH SarabunIT๙"/>
          <w:sz w:val="28"/>
          <w:szCs w:val="28"/>
          <w:cs/>
        </w:rPr>
        <w:t xml:space="preserve"> หัวหน้ากลุ่มงาน</w:t>
      </w:r>
    </w:p>
    <w:p w14:paraId="4864D7E4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043BC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43BC0">
        <w:rPr>
          <w:rFonts w:ascii="TH SarabunIT๙" w:hAnsi="TH SarabunIT๙" w:cs="TH SarabunIT๙"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ใน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หมวด........</w:t>
      </w:r>
      <w:r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</w:t>
      </w:r>
      <w:r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แผน....................................... </w:t>
      </w:r>
    </w:p>
    <w:p w14:paraId="5FBB2A75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โดย</w:t>
      </w:r>
      <w:r w:rsidRPr="00C721B3">
        <w:rPr>
          <w:rFonts w:ascii="TH SarabunIT๙" w:hAnsi="TH SarabunIT๙" w:cs="TH SarabunIT๙"/>
          <w:sz w:val="28"/>
          <w:szCs w:val="28"/>
          <w:cs/>
        </w:rPr>
        <w:t>เบิกจ่ายไปแล้ว</w:t>
      </w:r>
      <w:r w:rsidRPr="00043BC0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Pr="00C721B3">
        <w:rPr>
          <w:rFonts w:ascii="TH SarabunIT๙" w:hAnsi="TH SarabunIT๙" w:cs="TH SarabunIT๙"/>
          <w:sz w:val="28"/>
          <w:szCs w:val="28"/>
          <w:cs/>
        </w:rPr>
        <w:t>บาท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คงเหลือ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บาท</w:t>
      </w:r>
      <w:r w:rsidRPr="00C721B3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2A58A22C" w14:textId="77777777" w:rsidR="00E5317E" w:rsidRPr="000A3D46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 w:rsidRPr="000A3D46">
        <w:rPr>
          <w:rFonts w:ascii="TH SarabunIT๙" w:hAnsi="TH SarabunIT๙" w:cs="TH SarabunIT๙" w:hint="cs"/>
          <w:sz w:val="28"/>
          <w:szCs w:val="28"/>
          <w:cs/>
        </w:rPr>
        <w:t>ใช้ครั้งนี้.............................. บาท</w:t>
      </w:r>
    </w:p>
    <w:p w14:paraId="25523965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 w:rsidRPr="00DE412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E412F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>ไม่มีแผน</w:t>
      </w:r>
    </w:p>
    <w:p w14:paraId="64EFF874" w14:textId="77777777" w:rsidR="00114FAC" w:rsidRPr="00C721B3" w:rsidRDefault="00114FAC" w:rsidP="00E5317E">
      <w:pPr>
        <w:spacing w:after="0"/>
        <w:rPr>
          <w:rFonts w:ascii="TH SarabunIT๙" w:hAnsi="TH SarabunIT๙" w:cs="TH SarabunIT๙"/>
          <w:sz w:val="28"/>
          <w:szCs w:val="28"/>
        </w:rPr>
      </w:pPr>
    </w:p>
    <w:p w14:paraId="5E708F23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เรียน ผู้อำนวยการโรงพยาบาลสิชล </w:t>
      </w:r>
    </w:p>
    <w:p w14:paraId="1F301B71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/>
          <w:sz w:val="28"/>
          <w:szCs w:val="28"/>
        </w:rPr>
        <w:t>……………………….…………….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721B3"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</w:t>
      </w:r>
    </w:p>
    <w:p w14:paraId="13997CD8" w14:textId="77777777" w:rsidR="00E5317E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ผู้รับผิดชอบตัดแผน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..................................................................</w:t>
      </w:r>
    </w:p>
    <w:p w14:paraId="02572631" w14:textId="77777777" w:rsidR="00E5317E" w:rsidRPr="000A3D46" w:rsidRDefault="00E5317E" w:rsidP="00E5317E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เห็น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ควร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53491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 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F61B3">
        <w:rPr>
          <w:rFonts w:ascii="TH SarabunIT๙" w:hAnsi="TH SarabunIT๙" w:cs="TH SarabunIT๙"/>
          <w:sz w:val="28"/>
          <w:szCs w:val="28"/>
        </w:rPr>
        <w:t>[ ]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 xml:space="preserve"> ตามแผน </w:t>
      </w:r>
      <w:r w:rsidRPr="00AF61B3">
        <w:rPr>
          <w:rFonts w:ascii="TH SarabunIT๙" w:hAnsi="TH SarabunIT๙" w:cs="TH SarabunIT๙"/>
          <w:sz w:val="28"/>
          <w:szCs w:val="28"/>
        </w:rPr>
        <w:t xml:space="preserve">[ ] 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>ปรับเกลี่ย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วงเงิน </w:t>
      </w:r>
      <w:r>
        <w:rPr>
          <w:rFonts w:ascii="TH SarabunIT๙" w:hAnsi="TH SarabunIT๙" w:cs="TH SarabunIT๙"/>
          <w:sz w:val="28"/>
          <w:szCs w:val="28"/>
        </w:rPr>
        <w:t xml:space="preserve"> [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] </w:t>
      </w:r>
      <w:r w:rsidRPr="00AF61B3">
        <w:rPr>
          <w:rFonts w:ascii="TH SarabunIT๙" w:hAnsi="TH SarabunIT๙" w:cs="TH SarabunIT๙" w:hint="cs"/>
          <w:sz w:val="28"/>
          <w:szCs w:val="28"/>
          <w:cs/>
        </w:rPr>
        <w:t>ใช้งบกลาง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6460D05C" w14:textId="77777777" w:rsidR="00E5317E" w:rsidRDefault="00E5317E" w:rsidP="00E5317E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B53491">
        <w:rPr>
          <w:rFonts w:ascii="TH SarabunIT๙" w:hAnsi="TH SarabunIT๙" w:cs="TH SarabunIT๙" w:hint="cs"/>
          <w:sz w:val="28"/>
          <w:szCs w:val="28"/>
        </w:rPr>
        <w:sym w:font="Wingdings 2" w:char="F0A3"/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B53491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ให้นำเข้าแผนปีหน้า</w:t>
      </w:r>
    </w:p>
    <w:p w14:paraId="712639DB" w14:textId="77777777" w:rsidR="00E5317E" w:rsidRDefault="00E5317E" w:rsidP="00E5317E">
      <w:pPr>
        <w:spacing w:after="0" w:line="240" w:lineRule="auto"/>
        <w:ind w:left="3600"/>
        <w:rPr>
          <w:rFonts w:ascii="TH SarabunIT๙" w:hAnsi="TH SarabunIT๙" w:cs="TH SarabunIT๙"/>
          <w:sz w:val="28"/>
          <w:szCs w:val="28"/>
        </w:rPr>
      </w:pPr>
    </w:p>
    <w:p w14:paraId="62866EA2" w14:textId="77777777" w:rsidR="00E5317E" w:rsidRDefault="00E5317E" w:rsidP="00E5317E">
      <w:pPr>
        <w:spacing w:after="0" w:line="240" w:lineRule="auto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  <w:cs/>
        </w:rPr>
        <w:t>(……………………….…………….)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A024A8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A024A8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A024A8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A024A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ไม่</w:t>
      </w:r>
      <w:r w:rsidRPr="00A024A8">
        <w:rPr>
          <w:rFonts w:ascii="TH SarabunIT๙" w:hAnsi="TH SarabunIT๙" w:cs="TH SarabunIT๙"/>
          <w:b/>
          <w:bCs/>
          <w:sz w:val="28"/>
          <w:szCs w:val="28"/>
          <w:cs/>
        </w:rPr>
        <w:t>อนุมัต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ิ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</w:p>
    <w:p w14:paraId="5A4F223A" w14:textId="77777777" w:rsidR="00E5317E" w:rsidRPr="00C721B3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รอง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ผู้อำนวยการ 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..................................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28E1020F" w14:textId="77777777" w:rsidR="00E5317E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721B3">
        <w:rPr>
          <w:rFonts w:ascii="TH SarabunIT๙" w:hAnsi="TH SarabunIT๙" w:cs="TH SarabunIT๙"/>
          <w:sz w:val="28"/>
          <w:szCs w:val="28"/>
        </w:rPr>
        <w:tab/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ผู้เห็นชอบ</w:t>
      </w:r>
      <w:r w:rsidRPr="00C721B3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</w:t>
      </w:r>
    </w:p>
    <w:p w14:paraId="0AD42AE3" w14:textId="77777777" w:rsidR="00114FAC" w:rsidRDefault="00114FAC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B18BE02" w14:textId="77777777" w:rsidR="00E5317E" w:rsidRDefault="00E5317E" w:rsidP="00E5317E">
      <w:pPr>
        <w:spacing w:after="0" w:line="240" w:lineRule="auto"/>
        <w:ind w:left="576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Pr="00C721B3">
        <w:rPr>
          <w:rFonts w:ascii="TH SarabunIT๙" w:hAnsi="TH SarabunIT๙" w:cs="TH SarabunIT๙"/>
          <w:sz w:val="28"/>
          <w:szCs w:val="28"/>
          <w:cs/>
        </w:rPr>
        <w:t>(</w:t>
      </w:r>
      <w:r w:rsidRPr="00C721B3">
        <w:rPr>
          <w:rFonts w:ascii="TH SarabunIT๙" w:hAnsi="TH SarabunIT๙" w:cs="TH SarabunIT๙" w:hint="cs"/>
          <w:sz w:val="28"/>
          <w:szCs w:val="28"/>
          <w:cs/>
        </w:rPr>
        <w:t>นาย</w:t>
      </w:r>
      <w:r>
        <w:rPr>
          <w:rFonts w:ascii="TH SarabunIT๙" w:hAnsi="TH SarabunIT๙" w:cs="TH SarabunIT๙" w:hint="cs"/>
          <w:sz w:val="28"/>
          <w:szCs w:val="28"/>
          <w:cs/>
        </w:rPr>
        <w:t>จรุง บุญกาญจน์</w:t>
      </w:r>
      <w:r w:rsidRPr="00C721B3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5F3E3448" w14:textId="3AF352F9" w:rsidR="00E5317E" w:rsidRDefault="00E5317E" w:rsidP="00E5317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</w:rPr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721B3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Pr="00C721B3">
        <w:rPr>
          <w:rFonts w:ascii="TH SarabunIT๙" w:hAnsi="TH SarabunIT๙" w:cs="TH SarabunIT๙"/>
          <w:sz w:val="28"/>
          <w:szCs w:val="28"/>
        </w:rPr>
        <w:tab/>
      </w:r>
    </w:p>
    <w:p w14:paraId="0726102D" w14:textId="77777777" w:rsidR="00114FAC" w:rsidRDefault="00114FAC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AB7ED31" w14:textId="77777777" w:rsidR="00114FAC" w:rsidRDefault="00114FAC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AF8149A" w14:textId="77777777" w:rsidR="00163C86" w:rsidRDefault="00163C86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BA4C56" w14:textId="191A4362" w:rsidR="00DE32F9" w:rsidRDefault="00B7456B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456B"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เอกสารแนบ</w:t>
      </w:r>
      <w:r w:rsidR="00EB1243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163C86" w:rsidRPr="0096685C" w14:paraId="57C8908B" w14:textId="77777777" w:rsidTr="0096685C">
        <w:tc>
          <w:tcPr>
            <w:tcW w:w="2127" w:type="dxa"/>
            <w:vAlign w:val="center"/>
          </w:tcPr>
          <w:p w14:paraId="16DB4DA6" w14:textId="0FF758AF" w:rsidR="00163C86" w:rsidRPr="0096685C" w:rsidRDefault="00163C86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งานซื้อ</w:t>
            </w:r>
          </w:p>
        </w:tc>
        <w:tc>
          <w:tcPr>
            <w:tcW w:w="7371" w:type="dxa"/>
            <w:gridSpan w:val="2"/>
          </w:tcPr>
          <w:p w14:paraId="02A80B59" w14:textId="560C7EDA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พร้อมเอกสารผู้ขาย</w:t>
            </w:r>
          </w:p>
          <w:p w14:paraId="1C26EA00" w14:textId="2B7AE0F0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ร่างคุณลักษณะ (เหตุผลความจำเป็น/วัตถุประสงค์/คุณลักษณะของพัสดุ</w:t>
            </w:r>
            <w:r w:rsidR="00BC3688" w:rsidRPr="0096685C">
              <w:rPr>
                <w:rFonts w:ascii="TH SarabunIT๙" w:hAnsi="TH SarabunIT๙" w:cs="TH SarabunIT๙" w:hint="cs"/>
                <w:cs/>
              </w:rPr>
              <w:t>)</w:t>
            </w:r>
          </w:p>
          <w:p w14:paraId="0AEF0805" w14:textId="77777777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สำเนาแผนการจัดซื้อ</w:t>
            </w:r>
          </w:p>
          <w:p w14:paraId="6A43E5C2" w14:textId="1076D13C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  <w:cs/>
              </w:rPr>
              <w:t>กรณีจัดหาคอมพิวเตอร์เพิ่ม</w:t>
            </w:r>
          </w:p>
          <w:p w14:paraId="763E86DC" w14:textId="21127B7B" w:rsidR="00163C86" w:rsidRPr="0096685C" w:rsidRDefault="00163C86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แบบฟอร์มรายงานจัดหาคอมพิวเตอร์ พร้อมพื้นที่ติดตั้ง</w:t>
            </w:r>
          </w:p>
        </w:tc>
      </w:tr>
      <w:tr w:rsidR="00163C86" w:rsidRPr="0096685C" w14:paraId="6A7B417B" w14:textId="77777777" w:rsidTr="0096685C">
        <w:tc>
          <w:tcPr>
            <w:tcW w:w="2127" w:type="dxa"/>
            <w:vAlign w:val="center"/>
          </w:tcPr>
          <w:p w14:paraId="184006EC" w14:textId="26BD08CA" w:rsidR="00163C86" w:rsidRPr="0096685C" w:rsidRDefault="00163C86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งานจ้างบริการ</w:t>
            </w:r>
          </w:p>
        </w:tc>
        <w:tc>
          <w:tcPr>
            <w:tcW w:w="7371" w:type="dxa"/>
            <w:gridSpan w:val="2"/>
          </w:tcPr>
          <w:p w14:paraId="42B3E4F5" w14:textId="1BFA788F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พร้อมเอกสารผู้รับจ้าง</w:t>
            </w:r>
          </w:p>
          <w:p w14:paraId="0A6367D8" w14:textId="4781FA39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</w:p>
          <w:p w14:paraId="6B565802" w14:textId="3E42E0D6" w:rsidR="00163C86" w:rsidRPr="0096685C" w:rsidRDefault="00BC3688" w:rsidP="00163C8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สำเนาแผนการจัดจ้าง (หมวดค่าใช้สอย)</w:t>
            </w:r>
          </w:p>
        </w:tc>
      </w:tr>
      <w:tr w:rsidR="00BC3688" w:rsidRPr="0096685C" w14:paraId="5CB7E33B" w14:textId="77777777" w:rsidTr="0096685C">
        <w:tc>
          <w:tcPr>
            <w:tcW w:w="2127" w:type="dxa"/>
            <w:vAlign w:val="center"/>
          </w:tcPr>
          <w:p w14:paraId="3C85363D" w14:textId="135CE103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งานจ้างซ่อม</w:t>
            </w:r>
          </w:p>
        </w:tc>
        <w:tc>
          <w:tcPr>
            <w:tcW w:w="7371" w:type="dxa"/>
            <w:gridSpan w:val="2"/>
          </w:tcPr>
          <w:p w14:paraId="623F51FE" w14:textId="5E01B795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ใบแจ้งซ่อมจากระบบผ่านความเห็นช่างหรือช่างนอกที่เข้ามาตรวจสอบ</w:t>
            </w:r>
          </w:p>
          <w:p w14:paraId="29FD8093" w14:textId="4F3A1FD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ใบเสนอราคา พร้อมเอกสารผู้รับจ้าง</w:t>
            </w:r>
          </w:p>
          <w:p w14:paraId="7D3A43CB" w14:textId="421577D1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ขอบเขตงาน (เหตุผลความจำเป็น/วัตถุประสงค์/ลักษณะงาน)</w:t>
            </w:r>
          </w:p>
          <w:p w14:paraId="042A87FB" w14:textId="78EFA6DF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ทะเบียนครุภัณฑ์พร้อมภาพถ่ายครุภัณฑ์</w:t>
            </w:r>
          </w:p>
          <w:p w14:paraId="5D7E98C7" w14:textId="18D098A5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5. สำเนาแผนการจัดจ้าง (หมวดค่าใช้สอย)</w:t>
            </w:r>
          </w:p>
        </w:tc>
      </w:tr>
      <w:tr w:rsidR="00BC3688" w:rsidRPr="0096685C" w14:paraId="2FDE398E" w14:textId="77777777" w:rsidTr="0096685C">
        <w:tc>
          <w:tcPr>
            <w:tcW w:w="2127" w:type="dxa"/>
            <w:vAlign w:val="center"/>
          </w:tcPr>
          <w:p w14:paraId="770C66F9" w14:textId="792BF884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>ง</w:t>
            </w:r>
            <w:r w:rsidRPr="0096685C">
              <w:rPr>
                <w:rFonts w:ascii="TH SarabunIT๙" w:hAnsi="TH SarabunIT๙" w:cs="TH SarabunIT๙" w:hint="cs"/>
                <w:cs/>
              </w:rPr>
              <w:t>บำรุงรักษา</w:t>
            </w:r>
          </w:p>
        </w:tc>
        <w:tc>
          <w:tcPr>
            <w:tcW w:w="7371" w:type="dxa"/>
            <w:gridSpan w:val="2"/>
          </w:tcPr>
          <w:p w14:paraId="1CAF12DF" w14:textId="42D4C3AC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ใบเสนอราคา พร้อมเอกสารผู้รับจ้าง</w:t>
            </w:r>
          </w:p>
          <w:p w14:paraId="0373BC0C" w14:textId="40833EB1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</w:p>
          <w:p w14:paraId="0A01D355" w14:textId="1E384757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ทะเบียนครุภัณฑ์พร้อมภาพถ่ายครุภัณฑ์</w:t>
            </w:r>
          </w:p>
          <w:p w14:paraId="31D768DA" w14:textId="05DB964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BC3688" w:rsidRPr="0096685C" w14:paraId="3313ED1C" w14:textId="77777777" w:rsidTr="0096685C">
        <w:tc>
          <w:tcPr>
            <w:tcW w:w="2127" w:type="dxa"/>
            <w:vAlign w:val="center"/>
          </w:tcPr>
          <w:p w14:paraId="20C3BEAD" w14:textId="6852A7D0" w:rsidR="00BC3688" w:rsidRPr="0096685C" w:rsidRDefault="00BC3688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งานจ้างทำของ</w:t>
            </w:r>
          </w:p>
        </w:tc>
        <w:tc>
          <w:tcPr>
            <w:tcW w:w="7371" w:type="dxa"/>
            <w:gridSpan w:val="2"/>
          </w:tcPr>
          <w:p w14:paraId="341F806F" w14:textId="1A7053AE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378EE503" w14:textId="2AE45A80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ขอบเขตงาน (เหตุผลความจำเป็น/วัตถุประสงค์/ลักษณะงาน)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 xml:space="preserve"> หรือ เอกสารแสดงราคากลาง (</w:t>
            </w:r>
            <w:r w:rsidR="0096685C" w:rsidRPr="0096685C">
              <w:rPr>
                <w:rFonts w:ascii="TH SarabunIT๙" w:hAnsi="TH SarabunIT๙" w:cs="TH SarabunIT๙"/>
              </w:rPr>
              <w:t xml:space="preserve">BOQ) </w:t>
            </w:r>
            <w:r w:rsidR="0096685C"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7FF470E3" w14:textId="339BF6E7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1076A7E6" w14:textId="5F9BBBA2" w:rsidR="00BC3688" w:rsidRPr="0096685C" w:rsidRDefault="00BC3688" w:rsidP="00BC368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96685C" w:rsidRPr="0096685C" w14:paraId="597C7C71" w14:textId="77777777" w:rsidTr="0096685C">
        <w:tc>
          <w:tcPr>
            <w:tcW w:w="2127" w:type="dxa"/>
            <w:vAlign w:val="center"/>
          </w:tcPr>
          <w:p w14:paraId="000FCA5E" w14:textId="654C24F5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งานจ้างปรับปรุง</w:t>
            </w:r>
          </w:p>
        </w:tc>
        <w:tc>
          <w:tcPr>
            <w:tcW w:w="7371" w:type="dxa"/>
            <w:gridSpan w:val="2"/>
          </w:tcPr>
          <w:p w14:paraId="7542BA03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1BE6EBF9" w14:textId="47400448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เอกสารแสดงราคากลาง (</w:t>
            </w:r>
            <w:r w:rsidRPr="0096685C">
              <w:rPr>
                <w:rFonts w:ascii="TH SarabunIT๙" w:hAnsi="TH SarabunIT๙" w:cs="TH SarabunIT๙"/>
              </w:rPr>
              <w:t xml:space="preserve">BOQ) </w:t>
            </w:r>
            <w:r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04F762A3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78D333F0" w14:textId="218FBD04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96685C" w:rsidRPr="0096685C" w14:paraId="50FD908A" w14:textId="77777777" w:rsidTr="0096685C">
        <w:tc>
          <w:tcPr>
            <w:tcW w:w="2127" w:type="dxa"/>
            <w:vAlign w:val="center"/>
          </w:tcPr>
          <w:p w14:paraId="335B6046" w14:textId="169F0043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งานจ้างก่อสร้าง</w:t>
            </w:r>
          </w:p>
        </w:tc>
        <w:tc>
          <w:tcPr>
            <w:tcW w:w="7371" w:type="dxa"/>
            <w:gridSpan w:val="2"/>
          </w:tcPr>
          <w:p w14:paraId="3DBFED6A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1. แบบรูปรายการ</w:t>
            </w:r>
          </w:p>
          <w:p w14:paraId="0703C35E" w14:textId="7D26A29A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2. เอกสารแสดงราคากลาง (</w:t>
            </w:r>
            <w:r w:rsidRPr="0096685C">
              <w:rPr>
                <w:rFonts w:ascii="TH SarabunIT๙" w:hAnsi="TH SarabunIT๙" w:cs="TH SarabunIT๙"/>
              </w:rPr>
              <w:t xml:space="preserve">BOQ) </w:t>
            </w:r>
            <w:r w:rsidRPr="0096685C">
              <w:rPr>
                <w:rFonts w:ascii="TH SarabunIT๙" w:hAnsi="TH SarabunIT๙" w:cs="TH SarabunIT๙" w:hint="cs"/>
                <w:cs/>
              </w:rPr>
              <w:t>ที่ได้รับการลงนามจากผู้มีอำนาจครบถ้วน</w:t>
            </w:r>
          </w:p>
          <w:p w14:paraId="366AA80B" w14:textId="77777777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3. เอกสารผู้รับจ้าง</w:t>
            </w:r>
          </w:p>
          <w:p w14:paraId="53892FDA" w14:textId="34BD7EFF" w:rsidR="0096685C" w:rsidRPr="0096685C" w:rsidRDefault="0096685C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 w:rsidRPr="0096685C">
              <w:rPr>
                <w:rFonts w:ascii="TH SarabunIT๙" w:hAnsi="TH SarabunIT๙" w:cs="TH SarabunIT๙" w:hint="cs"/>
                <w:cs/>
              </w:rPr>
              <w:t xml:space="preserve"> 4. สำเนาแผนการจัดจ้าง (หมวดค่าใช้สอย)</w:t>
            </w:r>
          </w:p>
        </w:tc>
      </w:tr>
      <w:tr w:rsidR="00EB1243" w:rsidRPr="0096685C" w14:paraId="55BE7E3C" w14:textId="77777777" w:rsidTr="000741DF">
        <w:tc>
          <w:tcPr>
            <w:tcW w:w="9498" w:type="dxa"/>
            <w:gridSpan w:val="3"/>
            <w:vAlign w:val="center"/>
          </w:tcPr>
          <w:p w14:paraId="08A8FB54" w14:textId="6F2993AB" w:rsidR="00EB1243" w:rsidRPr="0096685C" w:rsidRDefault="00EB1243" w:rsidP="00EB124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เอกสารผู้ขาย/ผู้รับจ้าง</w:t>
            </w:r>
          </w:p>
        </w:tc>
      </w:tr>
      <w:tr w:rsidR="00EB1243" w:rsidRPr="0096685C" w14:paraId="675DD252" w14:textId="77777777" w:rsidTr="00EB1243">
        <w:tc>
          <w:tcPr>
            <w:tcW w:w="4820" w:type="dxa"/>
            <w:gridSpan w:val="2"/>
            <w:vAlign w:val="center"/>
          </w:tcPr>
          <w:p w14:paraId="5C78AF66" w14:textId="7777777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กรณีนิติบุคคล (บริษัท/หจก)</w:t>
            </w:r>
          </w:p>
          <w:p w14:paraId="00432446" w14:textId="7777777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1 สำเนาสมุดบัญชีเงินฝากธนาคาร</w:t>
            </w:r>
          </w:p>
          <w:p w14:paraId="411750B4" w14:textId="4CE7ED55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2. สำเนาบัตรประจำตัวผู้เสียภาษี</w:t>
            </w:r>
          </w:p>
          <w:p w14:paraId="531221ED" w14:textId="41436C97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3. สำเนาบัตรประชาชนผู้มีอำนาจลงนาม</w:t>
            </w:r>
          </w:p>
          <w:p w14:paraId="3C4BCB54" w14:textId="2A069344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4. สำเนาหนังสือจดทะเบียนการค้า</w:t>
            </w:r>
          </w:p>
          <w:p w14:paraId="64310075" w14:textId="6DC9E62B" w:rsidR="00EB1243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5. สำเนาหนังสือรับรองการจดทะเบียน</w:t>
            </w:r>
          </w:p>
          <w:p w14:paraId="24C03B4F" w14:textId="2425EB4B" w:rsidR="00EB1243" w:rsidRPr="0096685C" w:rsidRDefault="00EB1243" w:rsidP="0096685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6. สำเนาหนังสือใบทะเบียนภาษีมูลค่าเพิ่ม </w:t>
            </w:r>
          </w:p>
        </w:tc>
        <w:tc>
          <w:tcPr>
            <w:tcW w:w="4678" w:type="dxa"/>
          </w:tcPr>
          <w:p w14:paraId="7B345C64" w14:textId="5F24AD81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กรณีบุคคลธรรมดา</w:t>
            </w:r>
          </w:p>
          <w:p w14:paraId="24E6EDB5" w14:textId="776AD37A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1 สำเนาสมุดบัญชีเงินฝากธนาคาร</w:t>
            </w:r>
          </w:p>
          <w:p w14:paraId="4A39EC28" w14:textId="28EE6CC1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2. สำเนาบัตรประชาชนผู้มีอำนาจลงนาม</w:t>
            </w:r>
          </w:p>
          <w:p w14:paraId="2B25853D" w14:textId="3100732D" w:rsidR="00EB1243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3. สำเนาหนังสือจดทะเบียนพานิชย์</w:t>
            </w:r>
          </w:p>
          <w:p w14:paraId="7DB0168B" w14:textId="16DC7FF7" w:rsidR="00EB1243" w:rsidRPr="0096685C" w:rsidRDefault="00EB1243" w:rsidP="00EB124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6685C">
              <w:rPr>
                <w:rFonts w:ascii="TH SarabunIT๙" w:hAnsi="TH SarabunIT๙" w:cs="TH SarabunIT๙" w:hint="cs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4. สำเนาหนังสือใบทะเบียนภาษีมูลค่าเพิ่ม</w:t>
            </w:r>
          </w:p>
        </w:tc>
      </w:tr>
    </w:tbl>
    <w:p w14:paraId="16BCA4B2" w14:textId="77777777" w:rsidR="00B7456B" w:rsidRDefault="00B7456B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AD78B9" w14:textId="77777777" w:rsidR="00EB1243" w:rsidRDefault="00EB1243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8C3E02" w14:textId="77777777" w:rsidR="00EB1243" w:rsidRDefault="00EB1243" w:rsidP="00B745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602A00" w14:textId="734A6954" w:rsidR="00EB1243" w:rsidRDefault="007734F6" w:rsidP="00B20B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แนวทางการบันทึกใบต้นเรื่อง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630"/>
        <w:gridCol w:w="5522"/>
      </w:tblGrid>
      <w:tr w:rsidR="007734F6" w:rsidRPr="007734F6" w14:paraId="250FEE8F" w14:textId="77777777" w:rsidTr="00C569FF">
        <w:tc>
          <w:tcPr>
            <w:tcW w:w="909" w:type="dxa"/>
          </w:tcPr>
          <w:p w14:paraId="77F5AB4C" w14:textId="3073E0FC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</w:t>
            </w:r>
          </w:p>
        </w:tc>
        <w:tc>
          <w:tcPr>
            <w:tcW w:w="2630" w:type="dxa"/>
          </w:tcPr>
          <w:p w14:paraId="26B98536" w14:textId="110C2C23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หมวด</w:t>
            </w:r>
          </w:p>
        </w:tc>
        <w:tc>
          <w:tcPr>
            <w:tcW w:w="5522" w:type="dxa"/>
          </w:tcPr>
          <w:p w14:paraId="3638332C" w14:textId="19A78423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</w:t>
            </w:r>
          </w:p>
        </w:tc>
      </w:tr>
      <w:tr w:rsidR="00B20BED" w:rsidRPr="007734F6" w14:paraId="0F48167C" w14:textId="77777777" w:rsidTr="00C569FF">
        <w:tc>
          <w:tcPr>
            <w:tcW w:w="909" w:type="dxa"/>
            <w:vMerge w:val="restart"/>
            <w:vAlign w:val="center"/>
          </w:tcPr>
          <w:p w14:paraId="6F3FBA0A" w14:textId="42574CCD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งานซื้อ</w:t>
            </w:r>
          </w:p>
        </w:tc>
        <w:tc>
          <w:tcPr>
            <w:tcW w:w="2630" w:type="dxa"/>
            <w:vAlign w:val="center"/>
          </w:tcPr>
          <w:p w14:paraId="7AD10685" w14:textId="3733101F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ยา</w:t>
            </w:r>
          </w:p>
        </w:tc>
        <w:tc>
          <w:tcPr>
            <w:tcW w:w="5522" w:type="dxa"/>
          </w:tcPr>
          <w:p w14:paraId="3FF403F1" w14:textId="77777777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20BED" w:rsidRPr="007734F6" w14:paraId="424D2631" w14:textId="77777777" w:rsidTr="00C569FF">
        <w:tc>
          <w:tcPr>
            <w:tcW w:w="909" w:type="dxa"/>
            <w:vMerge/>
          </w:tcPr>
          <w:p w14:paraId="5B935608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3E585995" w14:textId="6464D7B3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วัสดุการแพทย์ (พยาบาล)</w:t>
            </w:r>
          </w:p>
        </w:tc>
        <w:tc>
          <w:tcPr>
            <w:tcW w:w="5522" w:type="dxa"/>
          </w:tcPr>
          <w:p w14:paraId="3C22354A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วัสดุการแพทย์ทั่วไป</w:t>
            </w:r>
          </w:p>
          <w:p w14:paraId="2FA1763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อุปกรณ์ปราศจากเชื้อ</w:t>
            </w:r>
          </w:p>
          <w:p w14:paraId="223BF7A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เวชภัณฑ์มิใช่ยาจ่ายกลาง</w:t>
            </w:r>
          </w:p>
          <w:p w14:paraId="74356479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ห้องผ่าตัด</w:t>
            </w:r>
          </w:p>
          <w:p w14:paraId="494F590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ไตเทียม</w:t>
            </w:r>
          </w:p>
          <w:p w14:paraId="5E717973" w14:textId="22358706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 แก๊สทางการแพทย์</w:t>
            </w:r>
          </w:p>
        </w:tc>
      </w:tr>
      <w:tr w:rsidR="00B20BED" w:rsidRPr="007734F6" w14:paraId="3A75237B" w14:textId="77777777" w:rsidTr="00C569FF">
        <w:tc>
          <w:tcPr>
            <w:tcW w:w="909" w:type="dxa"/>
            <w:vMerge/>
          </w:tcPr>
          <w:p w14:paraId="24BEF17B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C42C0B1" w14:textId="0722FF0A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วัสดุการแพทย์ (เภสัชกรรม)</w:t>
            </w:r>
          </w:p>
        </w:tc>
        <w:tc>
          <w:tcPr>
            <w:tcW w:w="5522" w:type="dxa"/>
          </w:tcPr>
          <w:p w14:paraId="37E72B4E" w14:textId="61553CB4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วัสดุการแพทย์ทั่วไป</w:t>
            </w:r>
          </w:p>
        </w:tc>
      </w:tr>
      <w:tr w:rsidR="00B20BED" w:rsidRPr="007734F6" w14:paraId="79EC1764" w14:textId="77777777" w:rsidTr="00C569FF">
        <w:tc>
          <w:tcPr>
            <w:tcW w:w="909" w:type="dxa"/>
            <w:vMerge/>
          </w:tcPr>
          <w:p w14:paraId="3ADEFED9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17E3AA85" w14:textId="0B88A485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วัสดุเภสัชกรรม</w:t>
            </w:r>
          </w:p>
        </w:tc>
        <w:tc>
          <w:tcPr>
            <w:tcW w:w="5522" w:type="dxa"/>
          </w:tcPr>
          <w:p w14:paraId="14116212" w14:textId="45603E09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วัสดุเภสัชกรรมทั่วไป</w:t>
            </w:r>
          </w:p>
        </w:tc>
      </w:tr>
      <w:tr w:rsidR="00B20BED" w:rsidRPr="007734F6" w14:paraId="71181CBD" w14:textId="77777777" w:rsidTr="00C569FF">
        <w:tc>
          <w:tcPr>
            <w:tcW w:w="909" w:type="dxa"/>
            <w:vMerge/>
          </w:tcPr>
          <w:p w14:paraId="714A42C6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8F0920D" w14:textId="515ED36F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วัสดุวิทยาศาสตร์การแพทย์</w:t>
            </w:r>
          </w:p>
        </w:tc>
        <w:tc>
          <w:tcPr>
            <w:tcW w:w="5522" w:type="dxa"/>
          </w:tcPr>
          <w:p w14:paraId="095027A8" w14:textId="2ACFC9D0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วัสดุวิทยาศาสตร์การแพทย์ทั่วไป</w:t>
            </w:r>
          </w:p>
          <w:p w14:paraId="38365539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ชุดตรวจนับความสมบูรณ์ของเม็ดเลือด</w:t>
            </w:r>
          </w:p>
          <w:p w14:paraId="677BB4C1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ชุดตรวจปัจจัยการแข็งตัวของเลือด</w:t>
            </w:r>
          </w:p>
          <w:p w14:paraId="5F32DFB4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ชุดจำแนกชนิดและทดสอบความไวของเชื้อจุลชีพ</w:t>
            </w:r>
          </w:p>
          <w:p w14:paraId="6787DE7A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ขวดเพาะเชื้อจากเลือดตรวจ</w:t>
            </w:r>
          </w:p>
          <w:p w14:paraId="39414D0B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ชุดตรวจ </w:t>
            </w:r>
            <w:r>
              <w:rPr>
                <w:rFonts w:ascii="TH SarabunIT๙" w:hAnsi="TH SarabunIT๙" w:cs="TH SarabunIT๙"/>
              </w:rPr>
              <w:t>urine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analysis</w:t>
            </w:r>
          </w:p>
          <w:p w14:paraId="6D088335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>
              <w:rPr>
                <w:rFonts w:ascii="TH SarabunIT๙" w:hAnsi="TH SarabunIT๙" w:cs="TH SarabunIT๙" w:hint="cs"/>
                <w:cs/>
              </w:rPr>
              <w:t xml:space="preserve">ชุดตรวจ </w:t>
            </w:r>
            <w:r>
              <w:rPr>
                <w:rFonts w:ascii="TH SarabunIT๙" w:hAnsi="TH SarabunIT๙" w:cs="TH SarabunIT๙"/>
              </w:rPr>
              <w:t>HbA1C</w:t>
            </w:r>
          </w:p>
          <w:p w14:paraId="4916470F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>
              <w:rPr>
                <w:rFonts w:ascii="TH SarabunIT๙" w:hAnsi="TH SarabunIT๙" w:cs="TH SarabunIT๙" w:hint="cs"/>
                <w:cs/>
              </w:rPr>
              <w:t>ชุดตรวจทางเคมีคลินิก</w:t>
            </w:r>
          </w:p>
          <w:p w14:paraId="5D67AF3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 ชุดตรวจทางภูมิคุ้มกันวิทยา</w:t>
            </w:r>
          </w:p>
          <w:p w14:paraId="59A3C7FE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 ชุดตรวจทางอณูวิทยา</w:t>
            </w:r>
          </w:p>
          <w:p w14:paraId="501FDAC2" w14:textId="5650C45B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 ชุดตรวจคัดกรองการป้องกันและควบคุมกลุ่มอาการดาวน์ในหญิงตั้งครรภ์</w:t>
            </w:r>
          </w:p>
        </w:tc>
      </w:tr>
      <w:tr w:rsidR="00B20BED" w:rsidRPr="007734F6" w14:paraId="16EC64F9" w14:textId="77777777" w:rsidTr="00C569FF">
        <w:tc>
          <w:tcPr>
            <w:tcW w:w="909" w:type="dxa"/>
            <w:vMerge/>
          </w:tcPr>
          <w:p w14:paraId="45137DD0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17CE77D8" w14:textId="70AE7653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วัสดุทันตกรรม</w:t>
            </w:r>
          </w:p>
        </w:tc>
        <w:tc>
          <w:tcPr>
            <w:tcW w:w="5522" w:type="dxa"/>
          </w:tcPr>
          <w:p w14:paraId="522CFB52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ประมูลร่วมวัสดุสิ้นเปลือง</w:t>
            </w:r>
          </w:p>
          <w:p w14:paraId="67D5968D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ประมูลร่วมวัสดุกึ่งถาวร</w:t>
            </w:r>
          </w:p>
          <w:p w14:paraId="58BFFB8C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วัสดุสิ้นเปลือง</w:t>
            </w:r>
          </w:p>
          <w:p w14:paraId="14E70C22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วัสดุกึ่งถาวร</w:t>
            </w:r>
          </w:p>
          <w:p w14:paraId="66D866CB" w14:textId="60871876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ทันตกรรมจัดฟัน</w:t>
            </w:r>
          </w:p>
        </w:tc>
      </w:tr>
      <w:tr w:rsidR="00B20BED" w:rsidRPr="007734F6" w14:paraId="3C6913C4" w14:textId="77777777" w:rsidTr="00C569FF">
        <w:tc>
          <w:tcPr>
            <w:tcW w:w="909" w:type="dxa"/>
            <w:vMerge/>
          </w:tcPr>
          <w:p w14:paraId="05EA552A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09D1E249" w14:textId="30EB3FB7" w:rsidR="00B20BED" w:rsidRPr="007734F6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วัสดุเอกซเรย์</w:t>
            </w:r>
          </w:p>
        </w:tc>
        <w:tc>
          <w:tcPr>
            <w:tcW w:w="5522" w:type="dxa"/>
          </w:tcPr>
          <w:p w14:paraId="53E2BC92" w14:textId="6572AFE8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วัสดุเอกซเรย์ทั่วไป</w:t>
            </w:r>
          </w:p>
        </w:tc>
      </w:tr>
      <w:tr w:rsidR="00B20BED" w:rsidRPr="007734F6" w14:paraId="75D4F354" w14:textId="77777777" w:rsidTr="00C569FF">
        <w:tc>
          <w:tcPr>
            <w:tcW w:w="909" w:type="dxa"/>
            <w:vMerge/>
          </w:tcPr>
          <w:p w14:paraId="1330B4C8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E940AD0" w14:textId="2274A8E5" w:rsidR="00B20BED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วัสดุทั่วไป</w:t>
            </w:r>
          </w:p>
        </w:tc>
        <w:tc>
          <w:tcPr>
            <w:tcW w:w="5522" w:type="dxa"/>
          </w:tcPr>
          <w:p w14:paraId="206FA335" w14:textId="77777777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20BED" w:rsidRPr="007734F6" w14:paraId="79E26464" w14:textId="77777777" w:rsidTr="00C569FF">
        <w:tc>
          <w:tcPr>
            <w:tcW w:w="909" w:type="dxa"/>
            <w:vMerge/>
          </w:tcPr>
          <w:p w14:paraId="2955305E" w14:textId="77777777" w:rsidR="00B20BED" w:rsidRPr="007734F6" w:rsidRDefault="00B20BED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30" w:type="dxa"/>
            <w:vAlign w:val="center"/>
          </w:tcPr>
          <w:p w14:paraId="442D5F63" w14:textId="01304AA2" w:rsidR="00B20BED" w:rsidRDefault="00B20BED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5522" w:type="dxa"/>
          </w:tcPr>
          <w:p w14:paraId="57F0B5E4" w14:textId="77777777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เงินงบประมาณ</w:t>
            </w:r>
          </w:p>
          <w:p w14:paraId="56E2BDB1" w14:textId="49B7B1EE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เงินนอกงบประมาณ (เงินบำรุง)</w:t>
            </w:r>
          </w:p>
          <w:p w14:paraId="78DAE69A" w14:textId="5886E2CD" w:rsidR="00B20BED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เงินนอกงบประมาณ (เงินบริจาค)</w:t>
            </w:r>
          </w:p>
          <w:p w14:paraId="1BB13F9F" w14:textId="17E21D33" w:rsidR="00B20BED" w:rsidRPr="007734F6" w:rsidRDefault="00B20BED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เงินนอกงบประมาณ (ค่าเสื่อม)</w:t>
            </w:r>
          </w:p>
        </w:tc>
      </w:tr>
      <w:tr w:rsidR="007734F6" w:rsidRPr="007734F6" w14:paraId="2964F26E" w14:textId="77777777" w:rsidTr="00C569FF">
        <w:tc>
          <w:tcPr>
            <w:tcW w:w="909" w:type="dxa"/>
            <w:vAlign w:val="center"/>
          </w:tcPr>
          <w:p w14:paraId="6A935A7D" w14:textId="42196439" w:rsidR="007734F6" w:rsidRPr="007734F6" w:rsidRDefault="007734F6" w:rsidP="00B7456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งานจ้าง</w:t>
            </w:r>
          </w:p>
        </w:tc>
        <w:tc>
          <w:tcPr>
            <w:tcW w:w="2630" w:type="dxa"/>
            <w:vAlign w:val="center"/>
          </w:tcPr>
          <w:p w14:paraId="320358DC" w14:textId="075DDBCC" w:rsidR="007734F6" w:rsidRDefault="007734F6" w:rsidP="00C569FF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ค่าใช้สอย</w:t>
            </w:r>
          </w:p>
        </w:tc>
        <w:tc>
          <w:tcPr>
            <w:tcW w:w="5522" w:type="dxa"/>
          </w:tcPr>
          <w:p w14:paraId="0A044F21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แผนงานพัฒนาบุคลากร</w:t>
            </w:r>
          </w:p>
          <w:p w14:paraId="71859966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แผนงานจ้างเหมาบริการ</w:t>
            </w:r>
          </w:p>
          <w:p w14:paraId="29ABB331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แผนงานจ้างซ่อมแซมและบำรุงรักษาครุภัณฑ์การแพทย์</w:t>
            </w:r>
          </w:p>
          <w:p w14:paraId="180813A7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แผนงานจ้างซ่อมแซมและบำรุงรักษาครุภัณฑ์อื่นๆ</w:t>
            </w:r>
          </w:p>
          <w:p w14:paraId="06F55563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แผนงานพัฒนาอาคารสถานที่</w:t>
            </w:r>
          </w:p>
          <w:p w14:paraId="7ABA2350" w14:textId="77777777" w:rsid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 แผนงานเช่าครุภัณฑ์</w:t>
            </w:r>
          </w:p>
          <w:p w14:paraId="4574B588" w14:textId="64134255" w:rsidR="007734F6" w:rsidRPr="007734F6" w:rsidRDefault="007734F6" w:rsidP="007734F6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 แผนงานจ้างทั่วไป</w:t>
            </w:r>
          </w:p>
        </w:tc>
      </w:tr>
    </w:tbl>
    <w:p w14:paraId="44AFD6D1" w14:textId="77777777" w:rsidR="00653A9A" w:rsidRDefault="00653A9A" w:rsidP="00B20BE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653A9A" w:rsidSect="00163C86">
      <w:pgSz w:w="11906" w:h="16838"/>
      <w:pgMar w:top="284" w:right="1701" w:bottom="28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2"/>
    <w:rsid w:val="00043BC0"/>
    <w:rsid w:val="00057F6F"/>
    <w:rsid w:val="0006436E"/>
    <w:rsid w:val="000A3D46"/>
    <w:rsid w:val="000D3AE9"/>
    <w:rsid w:val="000E211D"/>
    <w:rsid w:val="00114FAC"/>
    <w:rsid w:val="00163C86"/>
    <w:rsid w:val="00173304"/>
    <w:rsid w:val="001B59E7"/>
    <w:rsid w:val="002E4732"/>
    <w:rsid w:val="003C2A53"/>
    <w:rsid w:val="003E59F7"/>
    <w:rsid w:val="004A5A8A"/>
    <w:rsid w:val="005F62E9"/>
    <w:rsid w:val="00653A9A"/>
    <w:rsid w:val="00695621"/>
    <w:rsid w:val="007252B9"/>
    <w:rsid w:val="00726769"/>
    <w:rsid w:val="00754A93"/>
    <w:rsid w:val="007734F6"/>
    <w:rsid w:val="007B330A"/>
    <w:rsid w:val="00803B4E"/>
    <w:rsid w:val="008042BC"/>
    <w:rsid w:val="008F4DA0"/>
    <w:rsid w:val="008F5439"/>
    <w:rsid w:val="0096685C"/>
    <w:rsid w:val="00982C18"/>
    <w:rsid w:val="009C5D13"/>
    <w:rsid w:val="00A024A8"/>
    <w:rsid w:val="00A93AFE"/>
    <w:rsid w:val="00AD66AB"/>
    <w:rsid w:val="00AF61B3"/>
    <w:rsid w:val="00B20BED"/>
    <w:rsid w:val="00B53491"/>
    <w:rsid w:val="00B7456B"/>
    <w:rsid w:val="00B77E88"/>
    <w:rsid w:val="00BC3688"/>
    <w:rsid w:val="00C3672F"/>
    <w:rsid w:val="00C569FF"/>
    <w:rsid w:val="00C721B3"/>
    <w:rsid w:val="00CD4C88"/>
    <w:rsid w:val="00D25B86"/>
    <w:rsid w:val="00DE32F9"/>
    <w:rsid w:val="00DE412F"/>
    <w:rsid w:val="00DF6F41"/>
    <w:rsid w:val="00E5317E"/>
    <w:rsid w:val="00EB1243"/>
    <w:rsid w:val="00F01085"/>
    <w:rsid w:val="00F04B5F"/>
    <w:rsid w:val="00F0500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8410"/>
  <w15:chartTrackingRefBased/>
  <w15:docId w15:val="{9E111A74-29A5-4921-8C3B-0418E0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2"/>
    <w:pPr>
      <w:spacing w:after="200" w:line="276" w:lineRule="auto"/>
    </w:pPr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2E4732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E4732"/>
    <w:rPr>
      <w:rFonts w:ascii="Cambria" w:eastAsia="Calibri" w:hAnsi="Cambria" w:cs="Angsana New"/>
      <w:i/>
      <w:iCs/>
      <w:color w:val="404040"/>
      <w:sz w:val="20"/>
      <w:szCs w:val="25"/>
    </w:rPr>
  </w:style>
  <w:style w:type="table" w:styleId="a3">
    <w:name w:val="Table Grid"/>
    <w:basedOn w:val="a1"/>
    <w:uiPriority w:val="39"/>
    <w:rsid w:val="00B7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56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 WIN11Pro</cp:lastModifiedBy>
  <cp:revision>18</cp:revision>
  <dcterms:created xsi:type="dcterms:W3CDTF">2024-10-21T10:50:00Z</dcterms:created>
  <dcterms:modified xsi:type="dcterms:W3CDTF">2024-11-21T03:33:00Z</dcterms:modified>
</cp:coreProperties>
</file>